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03 сентября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в лице Зориной Софьи Сергеевны, действующей на основании доверенности № 55 АА 3524896 от 04 декабря 2025 г., удостоверенной Парыгиной Татьяной Яковлевной, нотариусом нотариального округа город Омск, именуемая в дальнейшем «Исполнитель»,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Мухамеджанова Анара Амангельдыевна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24.04.1995 г.р., паспорт 5215 442109, выдан ОУФМС России по Омской обл. в Ленинском административном округе города Омска, 15.05.2015 г., зарегистрирован по адресу: Омская обл., г.Омск, ул.12 Декабря, д.1, кв.154,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3/10Г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03.09.2026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3, 2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Леонида Маслова, № 6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лице Зориной С. С.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С. С. Зорина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Мухамеджанова Анара Амангельдыевна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А.А. Мухамеджанова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